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9B3" w:rsidRDefault="004739B3" w:rsidP="00805861">
      <w:pPr>
        <w:spacing w:after="0" w:line="240" w:lineRule="auto"/>
        <w:rPr>
          <w:b/>
          <w:sz w:val="36"/>
          <w:szCs w:val="36"/>
        </w:rPr>
      </w:pPr>
    </w:p>
    <w:p w:rsidR="004739B3" w:rsidRDefault="00142D05" w:rsidP="004739B3">
      <w:pPr>
        <w:spacing w:after="0" w:line="240" w:lineRule="auto"/>
        <w:jc w:val="center"/>
        <w:rPr>
          <w:b/>
          <w:sz w:val="36"/>
          <w:szCs w:val="36"/>
        </w:rPr>
      </w:pPr>
      <w:r>
        <w:rPr>
          <w:b/>
          <w:noProof/>
          <w:sz w:val="36"/>
          <w:szCs w:val="36"/>
          <w:lang w:eastAsia="es-ES"/>
        </w:rPr>
        <w:drawing>
          <wp:inline distT="0" distB="0" distL="0" distR="0">
            <wp:extent cx="1169035" cy="1513840"/>
            <wp:effectExtent l="19050" t="0" r="0" b="0"/>
            <wp:docPr id="1" name="Imagen 2" descr="Escud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Municipal"/>
                    <pic:cNvPicPr>
                      <a:picLocks noChangeAspect="1" noChangeArrowheads="1"/>
                    </pic:cNvPicPr>
                  </pic:nvPicPr>
                  <pic:blipFill>
                    <a:blip r:embed="rId7"/>
                    <a:srcRect/>
                    <a:stretch>
                      <a:fillRect/>
                    </a:stretch>
                  </pic:blipFill>
                  <pic:spPr bwMode="auto">
                    <a:xfrm>
                      <a:off x="0" y="0"/>
                      <a:ext cx="1169035" cy="1513840"/>
                    </a:xfrm>
                    <a:prstGeom prst="rect">
                      <a:avLst/>
                    </a:prstGeom>
                    <a:noFill/>
                    <a:ln w="9525">
                      <a:noFill/>
                      <a:miter lim="800000"/>
                      <a:headEnd/>
                      <a:tailEnd/>
                    </a:ln>
                  </pic:spPr>
                </pic:pic>
              </a:graphicData>
            </a:graphic>
          </wp:inline>
        </w:drawing>
      </w:r>
    </w:p>
    <w:p w:rsidR="004739B3" w:rsidRPr="004739B3" w:rsidRDefault="004739B3" w:rsidP="004739B3">
      <w:pPr>
        <w:spacing w:after="0" w:line="240" w:lineRule="auto"/>
        <w:jc w:val="center"/>
        <w:rPr>
          <w:b/>
          <w:sz w:val="28"/>
          <w:szCs w:val="28"/>
        </w:rPr>
      </w:pPr>
      <w:r w:rsidRPr="004739B3">
        <w:rPr>
          <w:b/>
          <w:sz w:val="28"/>
          <w:szCs w:val="28"/>
        </w:rPr>
        <w:t>Calle  María Dolores Reynoso No. 25. Tel.  809-572-0244, Fax 809- 572-0244</w:t>
      </w:r>
    </w:p>
    <w:p w:rsidR="004739B3" w:rsidRPr="004739B3" w:rsidRDefault="004739B3" w:rsidP="004739B3">
      <w:pPr>
        <w:spacing w:after="0" w:line="240" w:lineRule="auto"/>
        <w:jc w:val="center"/>
        <w:rPr>
          <w:b/>
          <w:sz w:val="28"/>
          <w:szCs w:val="28"/>
        </w:rPr>
      </w:pPr>
      <w:r w:rsidRPr="004739B3">
        <w:rPr>
          <w:b/>
          <w:sz w:val="28"/>
          <w:szCs w:val="28"/>
        </w:rPr>
        <w:t>CORREO ELECTRONICO: ayuntamientoguayubin@hotmail.es</w:t>
      </w:r>
    </w:p>
    <w:p w:rsidR="009445CF" w:rsidRPr="00456394" w:rsidRDefault="006762C2" w:rsidP="006762C2">
      <w:pPr>
        <w:tabs>
          <w:tab w:val="left" w:pos="3966"/>
        </w:tabs>
        <w:spacing w:after="0" w:line="240" w:lineRule="auto"/>
        <w:rPr>
          <w:b/>
          <w:sz w:val="24"/>
          <w:szCs w:val="24"/>
        </w:rPr>
      </w:pPr>
      <w:r>
        <w:rPr>
          <w:b/>
          <w:sz w:val="36"/>
          <w:szCs w:val="36"/>
        </w:rPr>
        <w:tab/>
      </w:r>
      <w:r w:rsidRPr="00456394">
        <w:rPr>
          <w:b/>
          <w:sz w:val="24"/>
          <w:szCs w:val="24"/>
        </w:rPr>
        <w:t>Dominicana</w:t>
      </w:r>
    </w:p>
    <w:p w:rsidR="006762C2" w:rsidRPr="00456394" w:rsidRDefault="006762C2" w:rsidP="006762C2">
      <w:pPr>
        <w:tabs>
          <w:tab w:val="left" w:pos="3966"/>
        </w:tabs>
        <w:spacing w:after="0" w:line="240" w:lineRule="auto"/>
        <w:rPr>
          <w:b/>
          <w:sz w:val="24"/>
          <w:szCs w:val="24"/>
        </w:rPr>
      </w:pPr>
      <w:r w:rsidRPr="00456394">
        <w:rPr>
          <w:b/>
          <w:sz w:val="24"/>
          <w:szCs w:val="24"/>
        </w:rPr>
        <w:tab/>
        <w:t>Tel: (809) 572-0244</w:t>
      </w:r>
    </w:p>
    <w:p w:rsidR="00050934" w:rsidRPr="00456394" w:rsidRDefault="00A419E7" w:rsidP="00711BDD">
      <w:pPr>
        <w:ind w:right="-1135"/>
        <w:rPr>
          <w:rFonts w:ascii="Times New Roman" w:eastAsia="Times New Roman" w:hAnsi="Times New Roman"/>
          <w:sz w:val="24"/>
          <w:szCs w:val="24"/>
          <w:lang w:eastAsia="es-ES"/>
        </w:rPr>
      </w:pPr>
      <w:r w:rsidRPr="00456394">
        <w:rPr>
          <w:b/>
          <w:noProof/>
          <w:sz w:val="24"/>
          <w:szCs w:val="24"/>
          <w:lang w:eastAsia="es-ES"/>
        </w:rPr>
        <w:pict>
          <v:shapetype id="_x0000_t32" coordsize="21600,21600" o:spt="32" o:oned="t" path="m,l21600,21600e" filled="f">
            <v:path arrowok="t" fillok="f" o:connecttype="none"/>
            <o:lock v:ext="edit" shapetype="t"/>
          </v:shapetype>
          <v:shape id="_x0000_s1029" type="#_x0000_t32" style="position:absolute;margin-left:-423.9pt;margin-top:13.5pt;width:292.35pt;height:24.75pt;z-index:251657728" o:connectortype="straight"/>
        </w:pict>
      </w:r>
    </w:p>
    <w:p w:rsidR="001E6A5F" w:rsidRPr="00456394" w:rsidRDefault="006762C2" w:rsidP="009445CF">
      <w:pPr>
        <w:spacing w:after="0" w:line="240" w:lineRule="auto"/>
        <w:jc w:val="both"/>
        <w:rPr>
          <w:rFonts w:ascii="Times New Roman" w:eastAsia="Times New Roman" w:hAnsi="Times New Roman"/>
          <w:sz w:val="24"/>
          <w:szCs w:val="24"/>
          <w:lang w:eastAsia="es-ES"/>
        </w:rPr>
      </w:pPr>
      <w:r w:rsidRPr="00456394">
        <w:rPr>
          <w:rFonts w:ascii="Times New Roman" w:eastAsia="Times New Roman" w:hAnsi="Times New Roman"/>
          <w:sz w:val="24"/>
          <w:szCs w:val="24"/>
          <w:lang w:eastAsia="es-ES"/>
        </w:rPr>
        <w:t>Guayubin, montecristi, República Dominicana</w:t>
      </w:r>
    </w:p>
    <w:p w:rsidR="001E6A5F" w:rsidRPr="00456394" w:rsidRDefault="006762C2" w:rsidP="009445CF">
      <w:pPr>
        <w:spacing w:after="0" w:line="240" w:lineRule="auto"/>
        <w:jc w:val="both"/>
        <w:rPr>
          <w:rFonts w:ascii="Times New Roman" w:eastAsia="Times New Roman" w:hAnsi="Times New Roman"/>
          <w:sz w:val="24"/>
          <w:szCs w:val="24"/>
          <w:lang w:eastAsia="es-ES"/>
        </w:rPr>
      </w:pPr>
      <w:r w:rsidRPr="00456394">
        <w:rPr>
          <w:rFonts w:ascii="Times New Roman" w:eastAsia="Times New Roman" w:hAnsi="Times New Roman"/>
          <w:sz w:val="24"/>
          <w:szCs w:val="24"/>
          <w:lang w:eastAsia="es-ES"/>
        </w:rPr>
        <w:t>26 de agosto del 2020</w:t>
      </w:r>
    </w:p>
    <w:p w:rsidR="006762C2" w:rsidRPr="00456394" w:rsidRDefault="006762C2" w:rsidP="009445CF">
      <w:pPr>
        <w:spacing w:after="0" w:line="240" w:lineRule="auto"/>
        <w:jc w:val="both"/>
        <w:rPr>
          <w:rFonts w:ascii="Times New Roman" w:eastAsia="Times New Roman" w:hAnsi="Times New Roman"/>
          <w:sz w:val="24"/>
          <w:szCs w:val="24"/>
          <w:lang w:eastAsia="es-ES"/>
        </w:rPr>
      </w:pPr>
    </w:p>
    <w:p w:rsidR="006762C2" w:rsidRPr="00456394" w:rsidRDefault="006762C2" w:rsidP="009445CF">
      <w:pPr>
        <w:spacing w:after="0" w:line="240" w:lineRule="auto"/>
        <w:jc w:val="both"/>
        <w:rPr>
          <w:rFonts w:ascii="Times New Roman" w:eastAsia="Times New Roman" w:hAnsi="Times New Roman"/>
          <w:sz w:val="24"/>
          <w:szCs w:val="24"/>
          <w:lang w:eastAsia="es-ES"/>
        </w:rPr>
      </w:pPr>
    </w:p>
    <w:p w:rsidR="006762C2" w:rsidRPr="00456394" w:rsidRDefault="006762C2" w:rsidP="009445CF">
      <w:pPr>
        <w:spacing w:after="0" w:line="240" w:lineRule="auto"/>
        <w:jc w:val="both"/>
        <w:rPr>
          <w:rFonts w:ascii="Times New Roman" w:eastAsia="Times New Roman" w:hAnsi="Times New Roman"/>
          <w:sz w:val="24"/>
          <w:szCs w:val="24"/>
          <w:lang w:eastAsia="es-ES"/>
        </w:rPr>
      </w:pPr>
      <w:r w:rsidRPr="00456394">
        <w:rPr>
          <w:rFonts w:ascii="Times New Roman" w:eastAsia="Times New Roman" w:hAnsi="Times New Roman"/>
          <w:sz w:val="24"/>
          <w:szCs w:val="24"/>
          <w:lang w:eastAsia="es-ES"/>
        </w:rPr>
        <w:t>Señores:</w:t>
      </w:r>
    </w:p>
    <w:p w:rsidR="006762C2" w:rsidRPr="00456394" w:rsidRDefault="006762C2" w:rsidP="009445CF">
      <w:pPr>
        <w:spacing w:after="0" w:line="240" w:lineRule="auto"/>
        <w:jc w:val="both"/>
        <w:rPr>
          <w:rFonts w:ascii="Times New Roman" w:eastAsia="Times New Roman" w:hAnsi="Times New Roman"/>
          <w:b/>
          <w:sz w:val="24"/>
          <w:szCs w:val="24"/>
          <w:lang w:eastAsia="es-ES"/>
        </w:rPr>
      </w:pPr>
      <w:r w:rsidRPr="00456394">
        <w:rPr>
          <w:rFonts w:ascii="Times New Roman" w:eastAsia="Times New Roman" w:hAnsi="Times New Roman"/>
          <w:b/>
          <w:sz w:val="24"/>
          <w:szCs w:val="24"/>
          <w:lang w:eastAsia="es-ES"/>
        </w:rPr>
        <w:t>Proyecto PRODECARE</w:t>
      </w:r>
    </w:p>
    <w:p w:rsidR="006762C2" w:rsidRPr="00456394" w:rsidRDefault="006762C2" w:rsidP="009445CF">
      <w:pPr>
        <w:spacing w:after="0" w:line="240" w:lineRule="auto"/>
        <w:jc w:val="both"/>
        <w:rPr>
          <w:rFonts w:ascii="Times New Roman" w:eastAsia="Times New Roman" w:hAnsi="Times New Roman"/>
          <w:sz w:val="24"/>
          <w:szCs w:val="24"/>
          <w:lang w:eastAsia="es-ES"/>
        </w:rPr>
      </w:pPr>
      <w:r w:rsidRPr="00456394">
        <w:rPr>
          <w:rFonts w:ascii="Times New Roman" w:eastAsia="Times New Roman" w:hAnsi="Times New Roman"/>
          <w:sz w:val="24"/>
          <w:szCs w:val="24"/>
          <w:lang w:eastAsia="es-ES"/>
        </w:rPr>
        <w:t>Proyecto de Desarrollo de capacidades para la Eficiente planificación y gestión territorial de la Región Cibao Norte su despacho.</w:t>
      </w:r>
    </w:p>
    <w:p w:rsidR="006762C2" w:rsidRPr="00456394" w:rsidRDefault="006762C2" w:rsidP="009445CF">
      <w:pPr>
        <w:spacing w:after="0" w:line="240" w:lineRule="auto"/>
        <w:jc w:val="both"/>
        <w:rPr>
          <w:rFonts w:ascii="Times New Roman" w:eastAsia="Times New Roman" w:hAnsi="Times New Roman"/>
          <w:sz w:val="24"/>
          <w:szCs w:val="24"/>
          <w:lang w:eastAsia="es-ES"/>
        </w:rPr>
      </w:pPr>
    </w:p>
    <w:p w:rsidR="006762C2" w:rsidRPr="00456394" w:rsidRDefault="006762C2" w:rsidP="009445CF">
      <w:pPr>
        <w:spacing w:after="0" w:line="240" w:lineRule="auto"/>
        <w:jc w:val="both"/>
        <w:rPr>
          <w:rFonts w:ascii="Times New Roman" w:eastAsia="Times New Roman" w:hAnsi="Times New Roman"/>
          <w:sz w:val="24"/>
          <w:szCs w:val="24"/>
          <w:lang w:eastAsia="es-ES"/>
        </w:rPr>
      </w:pPr>
    </w:p>
    <w:p w:rsidR="006762C2" w:rsidRPr="00456394" w:rsidRDefault="006762C2" w:rsidP="009445CF">
      <w:pPr>
        <w:spacing w:after="0" w:line="240" w:lineRule="auto"/>
        <w:jc w:val="both"/>
        <w:rPr>
          <w:rFonts w:ascii="Times New Roman" w:eastAsia="Times New Roman" w:hAnsi="Times New Roman"/>
          <w:sz w:val="24"/>
          <w:szCs w:val="24"/>
          <w:lang w:eastAsia="es-ES"/>
        </w:rPr>
      </w:pPr>
      <w:r w:rsidRPr="00456394">
        <w:rPr>
          <w:rFonts w:ascii="Times New Roman" w:eastAsia="Times New Roman" w:hAnsi="Times New Roman"/>
          <w:sz w:val="24"/>
          <w:szCs w:val="24"/>
          <w:lang w:eastAsia="es-ES"/>
        </w:rPr>
        <w:t>Distinguidos señores:</w:t>
      </w:r>
    </w:p>
    <w:p w:rsidR="006762C2" w:rsidRPr="00456394" w:rsidRDefault="006762C2" w:rsidP="009445CF">
      <w:pPr>
        <w:spacing w:after="0" w:line="240" w:lineRule="auto"/>
        <w:jc w:val="both"/>
        <w:rPr>
          <w:rFonts w:ascii="Times New Roman" w:eastAsia="Times New Roman" w:hAnsi="Times New Roman"/>
          <w:sz w:val="24"/>
          <w:szCs w:val="24"/>
          <w:lang w:eastAsia="es-ES"/>
        </w:rPr>
      </w:pPr>
    </w:p>
    <w:p w:rsidR="006762C2" w:rsidRPr="00456394" w:rsidRDefault="006762C2" w:rsidP="009445CF">
      <w:pPr>
        <w:spacing w:after="0" w:line="240" w:lineRule="auto"/>
        <w:jc w:val="both"/>
        <w:rPr>
          <w:rFonts w:ascii="Times New Roman" w:eastAsia="Times New Roman" w:hAnsi="Times New Roman"/>
          <w:sz w:val="24"/>
          <w:szCs w:val="24"/>
          <w:lang w:eastAsia="es-ES"/>
        </w:rPr>
      </w:pPr>
    </w:p>
    <w:p w:rsidR="00190179" w:rsidRPr="00456394" w:rsidRDefault="006762C2" w:rsidP="009445CF">
      <w:pPr>
        <w:spacing w:after="0" w:line="240" w:lineRule="auto"/>
        <w:jc w:val="both"/>
        <w:rPr>
          <w:rFonts w:ascii="Times New Roman" w:eastAsia="Times New Roman" w:hAnsi="Times New Roman"/>
          <w:sz w:val="24"/>
          <w:szCs w:val="24"/>
          <w:lang w:eastAsia="es-ES"/>
        </w:rPr>
      </w:pPr>
      <w:r w:rsidRPr="00456394">
        <w:rPr>
          <w:rFonts w:ascii="Times New Roman" w:eastAsia="Times New Roman" w:hAnsi="Times New Roman"/>
          <w:sz w:val="24"/>
          <w:szCs w:val="24"/>
          <w:lang w:eastAsia="es-ES"/>
        </w:rPr>
        <w:t xml:space="preserve">Cortésmente le saludamos a ustedes en ocasión de solicitarle de manera tentativa tras el cambio de las nuevas autoridades de la gestión, el acompañamiento técnico necesario para la conducción del proceso de conformación del consejo de desarrollo municipal (CDM) de </w:t>
      </w:r>
      <w:r w:rsidRPr="00456394">
        <w:rPr>
          <w:rFonts w:ascii="Times New Roman" w:eastAsia="Times New Roman" w:hAnsi="Times New Roman"/>
          <w:b/>
          <w:sz w:val="24"/>
          <w:szCs w:val="24"/>
          <w:lang w:eastAsia="es-ES"/>
        </w:rPr>
        <w:t xml:space="preserve">Guayubin,  </w:t>
      </w:r>
      <w:r w:rsidRPr="00456394">
        <w:rPr>
          <w:rFonts w:ascii="Times New Roman" w:eastAsia="Times New Roman" w:hAnsi="Times New Roman"/>
          <w:sz w:val="24"/>
          <w:szCs w:val="24"/>
          <w:lang w:eastAsia="es-ES"/>
        </w:rPr>
        <w:t xml:space="preserve">como ente de la planificación y programación </w:t>
      </w:r>
      <w:r w:rsidR="00190179" w:rsidRPr="00456394">
        <w:rPr>
          <w:rFonts w:ascii="Times New Roman" w:eastAsia="Times New Roman" w:hAnsi="Times New Roman"/>
          <w:sz w:val="24"/>
          <w:szCs w:val="24"/>
          <w:lang w:eastAsia="es-ES"/>
        </w:rPr>
        <w:t>del desarrollo del territorio y posterior a este proceso, la formulación del plan Municipal de Desarrollo como cumplimiento a las leyes 498-06 y 176-07, con el fin de ir de ir encaminando el territorio en estos procesos sin perder mas tiempo.</w:t>
      </w:r>
    </w:p>
    <w:p w:rsidR="00190179" w:rsidRPr="00456394" w:rsidRDefault="00190179" w:rsidP="009445CF">
      <w:pPr>
        <w:spacing w:after="0" w:line="240" w:lineRule="auto"/>
        <w:jc w:val="both"/>
        <w:rPr>
          <w:rFonts w:ascii="Times New Roman" w:eastAsia="Times New Roman" w:hAnsi="Times New Roman"/>
          <w:sz w:val="24"/>
          <w:szCs w:val="24"/>
          <w:lang w:eastAsia="es-ES"/>
        </w:rPr>
      </w:pPr>
    </w:p>
    <w:p w:rsidR="00190179" w:rsidRPr="00456394" w:rsidRDefault="00190179" w:rsidP="009445CF">
      <w:pPr>
        <w:spacing w:after="0" w:line="240" w:lineRule="auto"/>
        <w:jc w:val="both"/>
        <w:rPr>
          <w:rFonts w:ascii="Times New Roman" w:eastAsia="Times New Roman" w:hAnsi="Times New Roman"/>
          <w:sz w:val="24"/>
          <w:szCs w:val="24"/>
          <w:lang w:eastAsia="es-ES"/>
        </w:rPr>
      </w:pPr>
      <w:r w:rsidRPr="00456394">
        <w:rPr>
          <w:rFonts w:ascii="Times New Roman" w:eastAsia="Times New Roman" w:hAnsi="Times New Roman"/>
          <w:sz w:val="24"/>
          <w:szCs w:val="24"/>
          <w:lang w:eastAsia="es-ES"/>
        </w:rPr>
        <w:t>Esperando que la solicitud sea acogida de manera positiva y esperando a la presente.</w:t>
      </w:r>
    </w:p>
    <w:p w:rsidR="00190179" w:rsidRPr="00456394" w:rsidRDefault="00190179" w:rsidP="009445CF">
      <w:pPr>
        <w:spacing w:after="0" w:line="240" w:lineRule="auto"/>
        <w:jc w:val="both"/>
        <w:rPr>
          <w:rFonts w:ascii="Times New Roman" w:eastAsia="Times New Roman" w:hAnsi="Times New Roman"/>
          <w:sz w:val="24"/>
          <w:szCs w:val="24"/>
          <w:lang w:eastAsia="es-ES"/>
        </w:rPr>
      </w:pPr>
    </w:p>
    <w:p w:rsidR="00190179" w:rsidRPr="00456394" w:rsidRDefault="00190179" w:rsidP="009445CF">
      <w:pPr>
        <w:spacing w:after="0" w:line="240" w:lineRule="auto"/>
        <w:jc w:val="both"/>
        <w:rPr>
          <w:rFonts w:ascii="Times New Roman" w:eastAsia="Times New Roman" w:hAnsi="Times New Roman"/>
          <w:sz w:val="24"/>
          <w:szCs w:val="24"/>
          <w:lang w:eastAsia="es-ES"/>
        </w:rPr>
      </w:pPr>
      <w:r w:rsidRPr="00456394">
        <w:rPr>
          <w:rFonts w:ascii="Times New Roman" w:eastAsia="Times New Roman" w:hAnsi="Times New Roman"/>
          <w:sz w:val="24"/>
          <w:szCs w:val="24"/>
          <w:lang w:eastAsia="es-ES"/>
        </w:rPr>
        <w:t>Sin otro particular, le saludamos.</w:t>
      </w:r>
    </w:p>
    <w:p w:rsidR="00190179" w:rsidRPr="00456394" w:rsidRDefault="00190179" w:rsidP="009445CF">
      <w:pPr>
        <w:spacing w:after="0" w:line="240" w:lineRule="auto"/>
        <w:jc w:val="both"/>
        <w:rPr>
          <w:rFonts w:ascii="Times New Roman" w:eastAsia="Times New Roman" w:hAnsi="Times New Roman"/>
          <w:sz w:val="24"/>
          <w:szCs w:val="24"/>
          <w:lang w:eastAsia="es-ES"/>
        </w:rPr>
      </w:pPr>
    </w:p>
    <w:p w:rsidR="00190179" w:rsidRPr="006762C2" w:rsidRDefault="00190179" w:rsidP="00C63B4F">
      <w:pPr>
        <w:spacing w:after="0" w:line="240" w:lineRule="auto"/>
        <w:jc w:val="center"/>
        <w:rPr>
          <w:rFonts w:ascii="Times New Roman" w:eastAsia="Times New Roman" w:hAnsi="Times New Roman"/>
          <w:sz w:val="28"/>
          <w:szCs w:val="24"/>
          <w:lang w:eastAsia="es-ES"/>
        </w:rPr>
      </w:pPr>
    </w:p>
    <w:p w:rsidR="006762C2" w:rsidRPr="00456394" w:rsidRDefault="00190179" w:rsidP="00C63B4F">
      <w:pPr>
        <w:spacing w:after="0" w:line="240" w:lineRule="auto"/>
        <w:jc w:val="center"/>
        <w:rPr>
          <w:rFonts w:ascii="Times New Roman" w:eastAsia="Times New Roman" w:hAnsi="Times New Roman"/>
          <w:sz w:val="24"/>
          <w:szCs w:val="24"/>
          <w:lang w:eastAsia="es-ES"/>
        </w:rPr>
      </w:pPr>
      <w:r w:rsidRPr="00456394">
        <w:rPr>
          <w:rFonts w:ascii="Times New Roman" w:eastAsia="Times New Roman" w:hAnsi="Times New Roman"/>
          <w:sz w:val="24"/>
          <w:szCs w:val="24"/>
          <w:lang w:eastAsia="es-ES"/>
        </w:rPr>
        <w:t>Atentamente,</w:t>
      </w:r>
    </w:p>
    <w:p w:rsidR="00190179" w:rsidRPr="00456394" w:rsidRDefault="00190179" w:rsidP="00C63B4F">
      <w:pPr>
        <w:spacing w:after="0" w:line="240" w:lineRule="auto"/>
        <w:jc w:val="center"/>
        <w:rPr>
          <w:rFonts w:ascii="Times New Roman" w:eastAsia="Times New Roman" w:hAnsi="Times New Roman"/>
          <w:sz w:val="24"/>
          <w:szCs w:val="24"/>
          <w:lang w:eastAsia="es-ES"/>
        </w:rPr>
      </w:pPr>
    </w:p>
    <w:p w:rsidR="006762C2" w:rsidRPr="00456394" w:rsidRDefault="006762C2" w:rsidP="00C63B4F">
      <w:pPr>
        <w:spacing w:after="0" w:line="240" w:lineRule="auto"/>
        <w:jc w:val="center"/>
        <w:rPr>
          <w:rFonts w:ascii="Times New Roman" w:eastAsia="Times New Roman" w:hAnsi="Times New Roman"/>
          <w:sz w:val="24"/>
          <w:szCs w:val="24"/>
          <w:lang w:eastAsia="es-ES"/>
        </w:rPr>
      </w:pPr>
    </w:p>
    <w:p w:rsidR="00C63B4F" w:rsidRPr="00456394" w:rsidRDefault="00190179" w:rsidP="00C63B4F">
      <w:pPr>
        <w:jc w:val="center"/>
        <w:rPr>
          <w:b/>
          <w:sz w:val="24"/>
          <w:szCs w:val="24"/>
        </w:rPr>
      </w:pPr>
      <w:r w:rsidRPr="00456394">
        <w:rPr>
          <w:b/>
          <w:sz w:val="24"/>
          <w:szCs w:val="24"/>
        </w:rPr>
        <w:t>ING. RAMON FRANCISCO TIRIBIO.</w:t>
      </w:r>
    </w:p>
    <w:p w:rsidR="00190179" w:rsidRPr="00456394" w:rsidRDefault="00C63B4F" w:rsidP="00C63B4F">
      <w:pPr>
        <w:jc w:val="center"/>
        <w:rPr>
          <w:sz w:val="24"/>
          <w:szCs w:val="24"/>
        </w:rPr>
      </w:pPr>
      <w:r w:rsidRPr="00456394">
        <w:rPr>
          <w:sz w:val="24"/>
          <w:szCs w:val="24"/>
        </w:rPr>
        <w:t>Alcalde Municipal</w:t>
      </w:r>
    </w:p>
    <w:p w:rsidR="006762C2" w:rsidRPr="006762C2" w:rsidRDefault="006762C2" w:rsidP="00C63B4F">
      <w:pPr>
        <w:spacing w:after="0" w:line="240" w:lineRule="auto"/>
        <w:jc w:val="center"/>
        <w:rPr>
          <w:rFonts w:ascii="Times New Roman" w:eastAsia="Times New Roman" w:hAnsi="Times New Roman"/>
          <w:sz w:val="24"/>
          <w:szCs w:val="24"/>
          <w:lang w:eastAsia="es-ES"/>
        </w:rPr>
      </w:pPr>
    </w:p>
    <w:p w:rsidR="001E6A5F" w:rsidRPr="006762C2" w:rsidRDefault="001E6A5F" w:rsidP="009445CF">
      <w:pPr>
        <w:spacing w:after="0" w:line="240" w:lineRule="auto"/>
        <w:jc w:val="both"/>
        <w:rPr>
          <w:rFonts w:ascii="Times New Roman" w:eastAsia="Times New Roman" w:hAnsi="Times New Roman"/>
          <w:b/>
          <w:sz w:val="24"/>
          <w:szCs w:val="24"/>
          <w:lang w:eastAsia="es-ES"/>
        </w:rPr>
      </w:pPr>
    </w:p>
    <w:p w:rsidR="001E6A5F" w:rsidRDefault="001E6A5F" w:rsidP="009445CF">
      <w:pPr>
        <w:spacing w:after="0" w:line="240" w:lineRule="auto"/>
        <w:jc w:val="both"/>
        <w:rPr>
          <w:rFonts w:ascii="Times New Roman" w:eastAsia="Times New Roman" w:hAnsi="Times New Roman"/>
          <w:sz w:val="24"/>
          <w:szCs w:val="24"/>
          <w:lang w:eastAsia="es-ES"/>
        </w:rPr>
      </w:pPr>
    </w:p>
    <w:p w:rsidR="001E6A5F" w:rsidRPr="000C5A9E" w:rsidRDefault="001E6A5F" w:rsidP="009445CF">
      <w:pPr>
        <w:spacing w:after="0" w:line="240" w:lineRule="auto"/>
        <w:jc w:val="both"/>
        <w:rPr>
          <w:rFonts w:ascii="Times New Roman" w:eastAsia="Times New Roman" w:hAnsi="Times New Roman"/>
          <w:sz w:val="24"/>
          <w:szCs w:val="24"/>
          <w:lang w:eastAsia="es-ES"/>
        </w:rPr>
      </w:pPr>
    </w:p>
    <w:sectPr w:rsidR="001E6A5F" w:rsidRPr="000C5A9E" w:rsidSect="009445CF">
      <w:headerReference w:type="default" r:id="rId8"/>
      <w:pgSz w:w="12240" w:h="20160" w:code="5"/>
      <w:pgMar w:top="170" w:right="1701" w:bottom="1418" w:left="119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45CA" w:rsidRDefault="001745CA" w:rsidP="00CE798B">
      <w:pPr>
        <w:spacing w:after="0" w:line="240" w:lineRule="auto"/>
      </w:pPr>
      <w:r>
        <w:separator/>
      </w:r>
    </w:p>
  </w:endnote>
  <w:endnote w:type="continuationSeparator" w:id="1">
    <w:p w:rsidR="001745CA" w:rsidRDefault="001745CA" w:rsidP="00CE79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45CA" w:rsidRDefault="001745CA" w:rsidP="00CE798B">
      <w:pPr>
        <w:spacing w:after="0" w:line="240" w:lineRule="auto"/>
      </w:pPr>
      <w:r>
        <w:separator/>
      </w:r>
    </w:p>
  </w:footnote>
  <w:footnote w:type="continuationSeparator" w:id="1">
    <w:p w:rsidR="001745CA" w:rsidRDefault="001745CA" w:rsidP="00CE79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A7D" w:rsidRPr="00E927FA" w:rsidRDefault="008A1A7D" w:rsidP="00E927FA">
    <w:pPr>
      <w:pStyle w:val="Encabezado"/>
      <w:ind w:left="-993"/>
      <w:rPr>
        <w:sz w:val="16"/>
        <w:szCs w:val="16"/>
      </w:rPr>
    </w:pPr>
    <w:r w:rsidRPr="00E927FA">
      <w:rPr>
        <w:sz w:val="16"/>
        <w:szCs w:val="16"/>
      </w:rPr>
      <w:t>Form. No. 814</w:t>
    </w:r>
  </w:p>
  <w:p w:rsidR="008A1A7D" w:rsidRPr="00E927FA" w:rsidRDefault="008A1A7D" w:rsidP="00E927FA">
    <w:pPr>
      <w:pStyle w:val="Encabezado"/>
      <w:ind w:left="-993"/>
      <w:rPr>
        <w:sz w:val="16"/>
        <w:szCs w:val="16"/>
      </w:rPr>
    </w:pPr>
    <w:r w:rsidRPr="00E927FA">
      <w:rPr>
        <w:sz w:val="16"/>
        <w:szCs w:val="16"/>
      </w:rPr>
      <w:t>Aprobado por el</w:t>
    </w:r>
  </w:p>
  <w:p w:rsidR="008A1A7D" w:rsidRPr="00E927FA" w:rsidRDefault="008A1A7D" w:rsidP="00E927FA">
    <w:pPr>
      <w:pStyle w:val="Encabezado"/>
      <w:ind w:left="-993"/>
      <w:rPr>
        <w:sz w:val="16"/>
        <w:szCs w:val="16"/>
      </w:rPr>
    </w:pPr>
    <w:r w:rsidRPr="00E927FA">
      <w:rPr>
        <w:sz w:val="16"/>
        <w:szCs w:val="16"/>
      </w:rPr>
      <w:t>Contralor y Auditor Gral.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D50B8"/>
    <w:multiLevelType w:val="hybridMultilevel"/>
    <w:tmpl w:val="ED64CC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0AA5AB0"/>
    <w:multiLevelType w:val="hybridMultilevel"/>
    <w:tmpl w:val="9CC23E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oNotDisplayPageBoundarie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E798B"/>
    <w:rsid w:val="00030DBC"/>
    <w:rsid w:val="00035B94"/>
    <w:rsid w:val="00050934"/>
    <w:rsid w:val="00054073"/>
    <w:rsid w:val="000579EA"/>
    <w:rsid w:val="0007058F"/>
    <w:rsid w:val="0007425D"/>
    <w:rsid w:val="00090C3B"/>
    <w:rsid w:val="00097A3F"/>
    <w:rsid w:val="000A211B"/>
    <w:rsid w:val="000A26D6"/>
    <w:rsid w:val="000A3F1E"/>
    <w:rsid w:val="000B3624"/>
    <w:rsid w:val="000B6C9A"/>
    <w:rsid w:val="000C5A9E"/>
    <w:rsid w:val="000E0196"/>
    <w:rsid w:val="000E0C09"/>
    <w:rsid w:val="000E1700"/>
    <w:rsid w:val="000E46CA"/>
    <w:rsid w:val="000F611B"/>
    <w:rsid w:val="00116360"/>
    <w:rsid w:val="001202A1"/>
    <w:rsid w:val="0012376C"/>
    <w:rsid w:val="00123907"/>
    <w:rsid w:val="0012494A"/>
    <w:rsid w:val="001339F7"/>
    <w:rsid w:val="00142D05"/>
    <w:rsid w:val="001524E6"/>
    <w:rsid w:val="00161747"/>
    <w:rsid w:val="00164691"/>
    <w:rsid w:val="0016475C"/>
    <w:rsid w:val="00173BF1"/>
    <w:rsid w:val="001745CA"/>
    <w:rsid w:val="00190179"/>
    <w:rsid w:val="00193277"/>
    <w:rsid w:val="0019411F"/>
    <w:rsid w:val="00195CDE"/>
    <w:rsid w:val="00197CCF"/>
    <w:rsid w:val="001A151D"/>
    <w:rsid w:val="001A2D13"/>
    <w:rsid w:val="001B043A"/>
    <w:rsid w:val="001C25BD"/>
    <w:rsid w:val="001C6240"/>
    <w:rsid w:val="001D5540"/>
    <w:rsid w:val="001E6A5F"/>
    <w:rsid w:val="001F361A"/>
    <w:rsid w:val="002004B4"/>
    <w:rsid w:val="00207144"/>
    <w:rsid w:val="00216251"/>
    <w:rsid w:val="00216434"/>
    <w:rsid w:val="00216DC6"/>
    <w:rsid w:val="00223B15"/>
    <w:rsid w:val="0022599F"/>
    <w:rsid w:val="00225A85"/>
    <w:rsid w:val="00241D64"/>
    <w:rsid w:val="00241FB9"/>
    <w:rsid w:val="002462BB"/>
    <w:rsid w:val="0024685F"/>
    <w:rsid w:val="0024716B"/>
    <w:rsid w:val="00262C78"/>
    <w:rsid w:val="002644A4"/>
    <w:rsid w:val="002665AF"/>
    <w:rsid w:val="00270BED"/>
    <w:rsid w:val="00271562"/>
    <w:rsid w:val="0027514D"/>
    <w:rsid w:val="002866CC"/>
    <w:rsid w:val="002902A4"/>
    <w:rsid w:val="00290B1E"/>
    <w:rsid w:val="002A2F0F"/>
    <w:rsid w:val="002A32A6"/>
    <w:rsid w:val="002C4CEA"/>
    <w:rsid w:val="002E152D"/>
    <w:rsid w:val="002E65E2"/>
    <w:rsid w:val="002E6956"/>
    <w:rsid w:val="002F265C"/>
    <w:rsid w:val="002F2C59"/>
    <w:rsid w:val="002F70E4"/>
    <w:rsid w:val="00314F18"/>
    <w:rsid w:val="003208B7"/>
    <w:rsid w:val="003209BB"/>
    <w:rsid w:val="003320FC"/>
    <w:rsid w:val="00333574"/>
    <w:rsid w:val="0034644E"/>
    <w:rsid w:val="00353E55"/>
    <w:rsid w:val="00354CBC"/>
    <w:rsid w:val="00357C0D"/>
    <w:rsid w:val="00371DAD"/>
    <w:rsid w:val="003722CF"/>
    <w:rsid w:val="00372705"/>
    <w:rsid w:val="00375DB1"/>
    <w:rsid w:val="00381FC6"/>
    <w:rsid w:val="00396586"/>
    <w:rsid w:val="003971CE"/>
    <w:rsid w:val="003A7E5C"/>
    <w:rsid w:val="003B2070"/>
    <w:rsid w:val="003B6372"/>
    <w:rsid w:val="003C417E"/>
    <w:rsid w:val="003C45A7"/>
    <w:rsid w:val="003C643A"/>
    <w:rsid w:val="003F2F09"/>
    <w:rsid w:val="003F5711"/>
    <w:rsid w:val="00401990"/>
    <w:rsid w:val="00402B9F"/>
    <w:rsid w:val="004064B7"/>
    <w:rsid w:val="00424DD7"/>
    <w:rsid w:val="00427267"/>
    <w:rsid w:val="0044594A"/>
    <w:rsid w:val="00446109"/>
    <w:rsid w:val="0045337E"/>
    <w:rsid w:val="00454B7F"/>
    <w:rsid w:val="0045538B"/>
    <w:rsid w:val="00456394"/>
    <w:rsid w:val="00463EBD"/>
    <w:rsid w:val="004670E3"/>
    <w:rsid w:val="004677EA"/>
    <w:rsid w:val="004739B3"/>
    <w:rsid w:val="00492BA8"/>
    <w:rsid w:val="00492ED5"/>
    <w:rsid w:val="004A3F09"/>
    <w:rsid w:val="004A5B05"/>
    <w:rsid w:val="004A7111"/>
    <w:rsid w:val="004A7C00"/>
    <w:rsid w:val="004B0E30"/>
    <w:rsid w:val="004D7005"/>
    <w:rsid w:val="004F1701"/>
    <w:rsid w:val="005142DD"/>
    <w:rsid w:val="00562E5F"/>
    <w:rsid w:val="00564377"/>
    <w:rsid w:val="00572C7E"/>
    <w:rsid w:val="00573A14"/>
    <w:rsid w:val="00581905"/>
    <w:rsid w:val="00583AEF"/>
    <w:rsid w:val="00585402"/>
    <w:rsid w:val="005855A4"/>
    <w:rsid w:val="005865F6"/>
    <w:rsid w:val="0059018B"/>
    <w:rsid w:val="00591358"/>
    <w:rsid w:val="00593A35"/>
    <w:rsid w:val="005A6F0A"/>
    <w:rsid w:val="005B13F5"/>
    <w:rsid w:val="005B147C"/>
    <w:rsid w:val="005B68FB"/>
    <w:rsid w:val="005B6D62"/>
    <w:rsid w:val="005C08C8"/>
    <w:rsid w:val="005C5959"/>
    <w:rsid w:val="005C5EC8"/>
    <w:rsid w:val="005D44C1"/>
    <w:rsid w:val="005F5882"/>
    <w:rsid w:val="00600AD5"/>
    <w:rsid w:val="00601B12"/>
    <w:rsid w:val="00613FDB"/>
    <w:rsid w:val="00617692"/>
    <w:rsid w:val="00620A7B"/>
    <w:rsid w:val="00627A0F"/>
    <w:rsid w:val="00632597"/>
    <w:rsid w:val="00636440"/>
    <w:rsid w:val="00637B15"/>
    <w:rsid w:val="00650AEA"/>
    <w:rsid w:val="00655979"/>
    <w:rsid w:val="006762C2"/>
    <w:rsid w:val="0067660D"/>
    <w:rsid w:val="0068133B"/>
    <w:rsid w:val="00682DFD"/>
    <w:rsid w:val="006860CD"/>
    <w:rsid w:val="00693438"/>
    <w:rsid w:val="00694DE9"/>
    <w:rsid w:val="0069748F"/>
    <w:rsid w:val="006A1B30"/>
    <w:rsid w:val="006A403C"/>
    <w:rsid w:val="006A6521"/>
    <w:rsid w:val="006B0D75"/>
    <w:rsid w:val="006B26F3"/>
    <w:rsid w:val="006C19B7"/>
    <w:rsid w:val="006C5A30"/>
    <w:rsid w:val="006C68E1"/>
    <w:rsid w:val="006D07F0"/>
    <w:rsid w:val="006D5483"/>
    <w:rsid w:val="006E5609"/>
    <w:rsid w:val="00703400"/>
    <w:rsid w:val="007101C0"/>
    <w:rsid w:val="00711BDD"/>
    <w:rsid w:val="00720B18"/>
    <w:rsid w:val="0072791D"/>
    <w:rsid w:val="0073117E"/>
    <w:rsid w:val="00733C73"/>
    <w:rsid w:val="00744636"/>
    <w:rsid w:val="00745EB5"/>
    <w:rsid w:val="00750470"/>
    <w:rsid w:val="00763B0F"/>
    <w:rsid w:val="00765A70"/>
    <w:rsid w:val="00770BE7"/>
    <w:rsid w:val="00777A7B"/>
    <w:rsid w:val="00783E02"/>
    <w:rsid w:val="00784F8B"/>
    <w:rsid w:val="0078686C"/>
    <w:rsid w:val="0079154A"/>
    <w:rsid w:val="00792399"/>
    <w:rsid w:val="00797F46"/>
    <w:rsid w:val="007A3780"/>
    <w:rsid w:val="007B04F5"/>
    <w:rsid w:val="007B1B82"/>
    <w:rsid w:val="007B24D0"/>
    <w:rsid w:val="007B695E"/>
    <w:rsid w:val="007B6D6E"/>
    <w:rsid w:val="007B774A"/>
    <w:rsid w:val="007C4BFE"/>
    <w:rsid w:val="007D2449"/>
    <w:rsid w:val="007D69F8"/>
    <w:rsid w:val="007E42AA"/>
    <w:rsid w:val="007E57A9"/>
    <w:rsid w:val="007E74EB"/>
    <w:rsid w:val="007F676B"/>
    <w:rsid w:val="008026F8"/>
    <w:rsid w:val="00805861"/>
    <w:rsid w:val="0082346E"/>
    <w:rsid w:val="008278D0"/>
    <w:rsid w:val="00830377"/>
    <w:rsid w:val="0084395F"/>
    <w:rsid w:val="00863B42"/>
    <w:rsid w:val="008649C8"/>
    <w:rsid w:val="00872473"/>
    <w:rsid w:val="008768ED"/>
    <w:rsid w:val="00876DCC"/>
    <w:rsid w:val="0088637E"/>
    <w:rsid w:val="008978A3"/>
    <w:rsid w:val="008A1A7D"/>
    <w:rsid w:val="008C1AEF"/>
    <w:rsid w:val="008C4728"/>
    <w:rsid w:val="008E5FFA"/>
    <w:rsid w:val="008F5A01"/>
    <w:rsid w:val="008F5CD7"/>
    <w:rsid w:val="00900A9B"/>
    <w:rsid w:val="00906077"/>
    <w:rsid w:val="00907123"/>
    <w:rsid w:val="00907789"/>
    <w:rsid w:val="00911045"/>
    <w:rsid w:val="00912B64"/>
    <w:rsid w:val="00922613"/>
    <w:rsid w:val="00927D0A"/>
    <w:rsid w:val="00941670"/>
    <w:rsid w:val="009445CF"/>
    <w:rsid w:val="00961012"/>
    <w:rsid w:val="00961E34"/>
    <w:rsid w:val="0096567A"/>
    <w:rsid w:val="00980CE0"/>
    <w:rsid w:val="0099666F"/>
    <w:rsid w:val="009A24D7"/>
    <w:rsid w:val="009A2BF3"/>
    <w:rsid w:val="009A392C"/>
    <w:rsid w:val="009B0736"/>
    <w:rsid w:val="009B55AC"/>
    <w:rsid w:val="009C1101"/>
    <w:rsid w:val="009D32E5"/>
    <w:rsid w:val="009D385D"/>
    <w:rsid w:val="009E09D6"/>
    <w:rsid w:val="009E5B51"/>
    <w:rsid w:val="009E7DB8"/>
    <w:rsid w:val="009F1324"/>
    <w:rsid w:val="00A24E6A"/>
    <w:rsid w:val="00A3290B"/>
    <w:rsid w:val="00A419E7"/>
    <w:rsid w:val="00A53EEB"/>
    <w:rsid w:val="00A5668B"/>
    <w:rsid w:val="00A6393E"/>
    <w:rsid w:val="00A66F2F"/>
    <w:rsid w:val="00A67E40"/>
    <w:rsid w:val="00A7239D"/>
    <w:rsid w:val="00A74861"/>
    <w:rsid w:val="00A830EA"/>
    <w:rsid w:val="00A85065"/>
    <w:rsid w:val="00AA08D7"/>
    <w:rsid w:val="00AA1FE0"/>
    <w:rsid w:val="00AA5401"/>
    <w:rsid w:val="00AB34AC"/>
    <w:rsid w:val="00AB51BD"/>
    <w:rsid w:val="00AC2B91"/>
    <w:rsid w:val="00AD0939"/>
    <w:rsid w:val="00AE78FB"/>
    <w:rsid w:val="00AF5071"/>
    <w:rsid w:val="00B06AE8"/>
    <w:rsid w:val="00B06AFA"/>
    <w:rsid w:val="00B06B11"/>
    <w:rsid w:val="00B06C3A"/>
    <w:rsid w:val="00B14298"/>
    <w:rsid w:val="00B14CD0"/>
    <w:rsid w:val="00B1672A"/>
    <w:rsid w:val="00B3155A"/>
    <w:rsid w:val="00B31654"/>
    <w:rsid w:val="00B37A6F"/>
    <w:rsid w:val="00B51358"/>
    <w:rsid w:val="00B60CF0"/>
    <w:rsid w:val="00B65D0E"/>
    <w:rsid w:val="00B73008"/>
    <w:rsid w:val="00B9683B"/>
    <w:rsid w:val="00B968BA"/>
    <w:rsid w:val="00B97226"/>
    <w:rsid w:val="00BA0316"/>
    <w:rsid w:val="00BD114A"/>
    <w:rsid w:val="00BF1993"/>
    <w:rsid w:val="00BF1BF4"/>
    <w:rsid w:val="00BF216F"/>
    <w:rsid w:val="00BF7BD2"/>
    <w:rsid w:val="00C03DA6"/>
    <w:rsid w:val="00C10588"/>
    <w:rsid w:val="00C112F4"/>
    <w:rsid w:val="00C3291E"/>
    <w:rsid w:val="00C41C63"/>
    <w:rsid w:val="00C46F45"/>
    <w:rsid w:val="00C4783A"/>
    <w:rsid w:val="00C57F75"/>
    <w:rsid w:val="00C61B7D"/>
    <w:rsid w:val="00C63B4F"/>
    <w:rsid w:val="00C71862"/>
    <w:rsid w:val="00C73900"/>
    <w:rsid w:val="00C80BF6"/>
    <w:rsid w:val="00C87905"/>
    <w:rsid w:val="00C953F2"/>
    <w:rsid w:val="00C95DB1"/>
    <w:rsid w:val="00CC0ED2"/>
    <w:rsid w:val="00CC36EE"/>
    <w:rsid w:val="00CD3070"/>
    <w:rsid w:val="00CE0C37"/>
    <w:rsid w:val="00CE798B"/>
    <w:rsid w:val="00CF59F8"/>
    <w:rsid w:val="00D036A1"/>
    <w:rsid w:val="00D068D0"/>
    <w:rsid w:val="00D07BE3"/>
    <w:rsid w:val="00D11725"/>
    <w:rsid w:val="00D34A51"/>
    <w:rsid w:val="00D353EA"/>
    <w:rsid w:val="00D37DD9"/>
    <w:rsid w:val="00D4006C"/>
    <w:rsid w:val="00D4143F"/>
    <w:rsid w:val="00D44266"/>
    <w:rsid w:val="00D54B7C"/>
    <w:rsid w:val="00D6640D"/>
    <w:rsid w:val="00D81216"/>
    <w:rsid w:val="00D845AB"/>
    <w:rsid w:val="00D85C7F"/>
    <w:rsid w:val="00DA51C2"/>
    <w:rsid w:val="00DA600F"/>
    <w:rsid w:val="00DB5DD3"/>
    <w:rsid w:val="00DB5E28"/>
    <w:rsid w:val="00DC48E8"/>
    <w:rsid w:val="00DD0C53"/>
    <w:rsid w:val="00DD1DAB"/>
    <w:rsid w:val="00DD44D3"/>
    <w:rsid w:val="00DF242C"/>
    <w:rsid w:val="00DF337E"/>
    <w:rsid w:val="00E04B38"/>
    <w:rsid w:val="00E1325B"/>
    <w:rsid w:val="00E157C7"/>
    <w:rsid w:val="00E15AB5"/>
    <w:rsid w:val="00E20A15"/>
    <w:rsid w:val="00E2265C"/>
    <w:rsid w:val="00E259DD"/>
    <w:rsid w:val="00E355CA"/>
    <w:rsid w:val="00E41457"/>
    <w:rsid w:val="00E525C0"/>
    <w:rsid w:val="00E74EE7"/>
    <w:rsid w:val="00E819D1"/>
    <w:rsid w:val="00E834B5"/>
    <w:rsid w:val="00E85798"/>
    <w:rsid w:val="00E86315"/>
    <w:rsid w:val="00E909C5"/>
    <w:rsid w:val="00E927FA"/>
    <w:rsid w:val="00EA0D0B"/>
    <w:rsid w:val="00EA0FB3"/>
    <w:rsid w:val="00EA7FDE"/>
    <w:rsid w:val="00EB338D"/>
    <w:rsid w:val="00EB6209"/>
    <w:rsid w:val="00EB7B64"/>
    <w:rsid w:val="00EC7039"/>
    <w:rsid w:val="00ED6F1D"/>
    <w:rsid w:val="00EF32E2"/>
    <w:rsid w:val="00F158E2"/>
    <w:rsid w:val="00F4114A"/>
    <w:rsid w:val="00F41B65"/>
    <w:rsid w:val="00F51B3F"/>
    <w:rsid w:val="00F65EF1"/>
    <w:rsid w:val="00F74291"/>
    <w:rsid w:val="00F76DCE"/>
    <w:rsid w:val="00F820D9"/>
    <w:rsid w:val="00FA0F78"/>
    <w:rsid w:val="00FB4B09"/>
    <w:rsid w:val="00FD422C"/>
    <w:rsid w:val="00FE07BA"/>
    <w:rsid w:val="00FE4EEC"/>
    <w:rsid w:val="00FF02D5"/>
    <w:rsid w:val="00FF29B1"/>
    <w:rsid w:val="00FF6F8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399"/>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CE79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E798B"/>
  </w:style>
  <w:style w:type="paragraph" w:styleId="Piedepgina">
    <w:name w:val="footer"/>
    <w:basedOn w:val="Normal"/>
    <w:link w:val="PiedepginaCar"/>
    <w:uiPriority w:val="99"/>
    <w:semiHidden/>
    <w:unhideWhenUsed/>
    <w:rsid w:val="00CE79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E798B"/>
  </w:style>
  <w:style w:type="table" w:styleId="Tablaconcuadrcula">
    <w:name w:val="Table Grid"/>
    <w:basedOn w:val="Tablanormal"/>
    <w:uiPriority w:val="59"/>
    <w:rsid w:val="00CE798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6393E"/>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A6393E"/>
    <w:rPr>
      <w:rFonts w:ascii="Tahoma" w:hAnsi="Tahoma" w:cs="Tahoma"/>
      <w:sz w:val="16"/>
      <w:szCs w:val="16"/>
      <w:lang w:eastAsia="en-US"/>
    </w:rPr>
  </w:style>
  <w:style w:type="character" w:styleId="Nmerodelnea">
    <w:name w:val="line number"/>
    <w:basedOn w:val="Fuentedeprrafopredeter"/>
    <w:uiPriority w:val="99"/>
    <w:semiHidden/>
    <w:unhideWhenUsed/>
    <w:rsid w:val="009445CF"/>
  </w:style>
</w:styles>
</file>

<file path=word/webSettings.xml><?xml version="1.0" encoding="utf-8"?>
<w:webSettings xmlns:r="http://schemas.openxmlformats.org/officeDocument/2006/relationships" xmlns:w="http://schemas.openxmlformats.org/wordprocessingml/2006/main">
  <w:divs>
    <w:div w:id="106452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992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DGEIG</cp:lastModifiedBy>
  <cp:revision>5</cp:revision>
  <cp:lastPrinted>2020-07-23T15:27:00Z</cp:lastPrinted>
  <dcterms:created xsi:type="dcterms:W3CDTF">2021-06-11T20:51:00Z</dcterms:created>
  <dcterms:modified xsi:type="dcterms:W3CDTF">2021-06-11T21:09:00Z</dcterms:modified>
</cp:coreProperties>
</file>